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Vollmacht für medizinische Angelegenheiten (Hausarzt)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Ich,</w:t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[Vor- und Nachname des Patienten]</w:t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geboren am: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[Geburtsdatum des Patienten]</w:t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Adresse: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[Anschrift]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bevollmächtige hiermit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[Name der bevollmächtigten Person]</w:t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geboren am: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[Geburtsdatum]</w:t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Adresse: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[Anschrift]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mich in allen medizinischen Angelegenheiten gegenüber meiner Hausarztpraxis</w:t>
      </w:r>
    </w:p>
    <w:p w:rsidR="00000000" w:rsidDel="00000000" w:rsidP="00000000" w:rsidRDefault="00000000" w:rsidRPr="00000000" w14:paraId="00000007">
      <w:pPr>
        <w:spacing w:after="0" w:before="240" w:line="240" w:lineRule="auto"/>
        <w:ind w:firstLine="720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Gemeinschaftspraxis</w:t>
      </w:r>
    </w:p>
    <w:p w:rsidR="00000000" w:rsidDel="00000000" w:rsidP="00000000" w:rsidRDefault="00000000" w:rsidRPr="00000000" w14:paraId="00000008">
      <w:pPr>
        <w:spacing w:after="0" w:before="100" w:line="240" w:lineRule="auto"/>
        <w:ind w:firstLine="720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Dr. med. Claudia Kluge &amp; Dr. med. Felicitas Luchner</w:t>
      </w:r>
    </w:p>
    <w:p w:rsidR="00000000" w:rsidDel="00000000" w:rsidP="00000000" w:rsidRDefault="00000000" w:rsidRPr="00000000" w14:paraId="00000009">
      <w:pPr>
        <w:spacing w:after="0" w:before="100" w:line="240" w:lineRule="auto"/>
        <w:ind w:firstLine="720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Karlsruher Str. 14, </w:t>
      </w:r>
    </w:p>
    <w:p w:rsidR="00000000" w:rsidDel="00000000" w:rsidP="00000000" w:rsidRDefault="00000000" w:rsidRPr="00000000" w14:paraId="0000000A">
      <w:pPr>
        <w:spacing w:after="0" w:before="100" w:line="240" w:lineRule="auto"/>
        <w:ind w:firstLine="720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76461 Muggensturm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sowie anderen behandelnden Ärzten zu vertreten.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Diese Vollmacht umfasst insbesondere: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Einsicht in meine Patientenakte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Erhalt von Auskünften über meinen Gesundheitszustand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Entgegennahme von Befunden, Arztbriefen und Rezepten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Kommunikation mit dem Hausarzt in meinem Namen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Vereinbarung und Koordination von Terminen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Ich entbinde meinen Hausarzt sowie alle behandelnden Ärzte ausdrücklich von der Schweigepflicht gegenüber der oben genannten bevollmächtigten Person.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Diese Vollmacht gilt ab dem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[Datum]</w:t>
      </w:r>
      <w:r w:rsidDel="00000000" w:rsidR="00000000" w:rsidRPr="00000000">
        <w:rPr>
          <w:sz w:val="30"/>
          <w:szCs w:val="30"/>
          <w:rtl w:val="0"/>
        </w:rPr>
        <w:t xml:space="preserve"> und bleibt bis auf Widerruf gültig.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Ort, Datum: _______________________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Unterschrift: 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